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59634672"/>
        <w:docPartObj>
          <w:docPartGallery w:val="Cover Pages"/>
          <w:docPartUnique/>
        </w:docPartObj>
      </w:sdtPr>
      <w:sdtEndPr>
        <w:rPr>
          <w:rFonts w:asciiTheme="minorHAnsi" w:eastAsiaTheme="minorEastAsia" w:hAnsiTheme="minorHAnsi" w:cstheme="minorBidi"/>
          <w:caps w:val="0"/>
          <w:lang w:val="en-GB" w:eastAsia="en-GB"/>
        </w:rPr>
      </w:sdtEndPr>
      <w:sdtContent>
        <w:tbl>
          <w:tblPr>
            <w:tblW w:w="5000" w:type="pct"/>
            <w:jc w:val="center"/>
            <w:tblLook w:val="04A0"/>
          </w:tblPr>
          <w:tblGrid>
            <w:gridCol w:w="9242"/>
          </w:tblGrid>
          <w:tr w:rsidR="00A52BAC">
            <w:trPr>
              <w:trHeight w:val="2880"/>
              <w:jc w:val="center"/>
            </w:trPr>
            <w:sdt>
              <w:sdtPr>
                <w:rPr>
                  <w:rFonts w:asciiTheme="majorHAnsi" w:eastAsiaTheme="majorEastAsia" w:hAnsiTheme="majorHAnsi" w:cstheme="majorBidi"/>
                  <w:caps/>
                </w:rPr>
                <w:alias w:val="Company"/>
                <w:id w:val="15524243"/>
                <w:placeholder>
                  <w:docPart w:val="554F3D98852244009725F9463DA38825"/>
                </w:placeholder>
                <w:dataBinding w:prefixMappings="xmlns:ns0='http://schemas.openxmlformats.org/officeDocument/2006/extended-properties'" w:xpath="/ns0:Properties[1]/ns0:Company[1]" w:storeItemID="{6668398D-A668-4E3E-A5EB-62B293D839F1}"/>
                <w:text/>
              </w:sdtPr>
              <w:sdtContent>
                <w:tc>
                  <w:tcPr>
                    <w:tcW w:w="5000" w:type="pct"/>
                  </w:tcPr>
                  <w:p w:rsidR="00A52BAC" w:rsidRDefault="00A52BAC" w:rsidP="00A52BA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Borrowed Time Films</w:t>
                    </w:r>
                  </w:p>
                </w:tc>
              </w:sdtContent>
            </w:sdt>
          </w:tr>
          <w:tr w:rsidR="00A52BAC">
            <w:trPr>
              <w:trHeight w:val="1440"/>
              <w:jc w:val="center"/>
            </w:trPr>
            <w:sdt>
              <w:sdtPr>
                <w:rPr>
                  <w:rFonts w:asciiTheme="majorHAnsi" w:eastAsiaTheme="majorEastAsia" w:hAnsiTheme="majorHAnsi" w:cstheme="majorBidi"/>
                  <w:sz w:val="80"/>
                  <w:szCs w:val="80"/>
                </w:rPr>
                <w:alias w:val="Title"/>
                <w:id w:val="15524250"/>
                <w:placeholder>
                  <w:docPart w:val="45545CE87C3A4B649FEF054E2383EF7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52BAC" w:rsidRDefault="00294DA9" w:rsidP="0011775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w:t>
                    </w:r>
                    <w:r w:rsidR="00117756">
                      <w:rPr>
                        <w:rFonts w:asciiTheme="majorHAnsi" w:eastAsiaTheme="majorEastAsia" w:hAnsiTheme="majorHAnsi" w:cstheme="majorBidi"/>
                        <w:sz w:val="80"/>
                        <w:szCs w:val="80"/>
                      </w:rPr>
                      <w:t>ELLBLADE</w:t>
                    </w:r>
                  </w:p>
                </w:tc>
              </w:sdtContent>
            </w:sdt>
          </w:tr>
          <w:tr w:rsidR="00A52BAC">
            <w:trPr>
              <w:trHeight w:val="720"/>
              <w:jc w:val="center"/>
            </w:trPr>
            <w:sdt>
              <w:sdtPr>
                <w:rPr>
                  <w:rFonts w:asciiTheme="majorHAnsi" w:eastAsiaTheme="majorEastAsia" w:hAnsiTheme="majorHAnsi" w:cstheme="majorBidi"/>
                  <w:sz w:val="44"/>
                  <w:szCs w:val="44"/>
                </w:rPr>
                <w:alias w:val="Subtitle"/>
                <w:id w:val="15524255"/>
                <w:placeholder>
                  <w:docPart w:val="9B5D97A843F6452693635DDF783CC1D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52BAC" w:rsidRDefault="00A52BAC" w:rsidP="00A52BA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Mock Review</w:t>
                    </w:r>
                  </w:p>
                </w:tc>
              </w:sdtContent>
            </w:sdt>
          </w:tr>
          <w:tr w:rsidR="00A52BAC">
            <w:trPr>
              <w:trHeight w:val="360"/>
              <w:jc w:val="center"/>
            </w:trPr>
            <w:tc>
              <w:tcPr>
                <w:tcW w:w="5000" w:type="pct"/>
                <w:vAlign w:val="center"/>
              </w:tcPr>
              <w:p w:rsidR="00A52BAC" w:rsidRDefault="00294DA9">
                <w:pPr>
                  <w:pStyle w:val="NoSpacing"/>
                  <w:jc w:val="center"/>
                </w:pPr>
                <w:r>
                  <w:rPr>
                    <w:noProof/>
                  </w:rPr>
                  <w:drawing>
                    <wp:inline distT="0" distB="0" distL="0" distR="0">
                      <wp:extent cx="5731510" cy="2865755"/>
                      <wp:effectExtent l="19050" t="0" r="2540" b="0"/>
                      <wp:docPr id="3" name="Picture 0" descr="hellblade-8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blade-800x400.jpg"/>
                              <pic:cNvPicPr/>
                            </pic:nvPicPr>
                            <pic:blipFill>
                              <a:blip r:embed="rId5"/>
                              <a:stretch>
                                <a:fillRect/>
                              </a:stretch>
                            </pic:blipFill>
                            <pic:spPr>
                              <a:xfrm>
                                <a:off x="0" y="0"/>
                                <a:ext cx="5731510" cy="2865755"/>
                              </a:xfrm>
                              <a:prstGeom prst="rect">
                                <a:avLst/>
                              </a:prstGeom>
                            </pic:spPr>
                          </pic:pic>
                        </a:graphicData>
                      </a:graphic>
                    </wp:inline>
                  </w:drawing>
                </w:r>
              </w:p>
            </w:tc>
          </w:tr>
          <w:tr w:rsidR="00A52BAC">
            <w:trPr>
              <w:trHeight w:val="360"/>
              <w:jc w:val="center"/>
            </w:trPr>
            <w:sdt>
              <w:sdtPr>
                <w:rPr>
                  <w:b/>
                  <w:bCs/>
                </w:rPr>
                <w:alias w:val="Author"/>
                <w:id w:val="15524260"/>
                <w:placeholder>
                  <w:docPart w:val="DA2254E9839547D5A8B6522766D200A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52BAC" w:rsidRDefault="00A52BAC">
                    <w:pPr>
                      <w:pStyle w:val="NoSpacing"/>
                      <w:jc w:val="center"/>
                      <w:rPr>
                        <w:b/>
                        <w:bCs/>
                      </w:rPr>
                    </w:pPr>
                    <w:r>
                      <w:rPr>
                        <w:b/>
                        <w:bCs/>
                        <w:lang w:val="en-GB"/>
                      </w:rPr>
                      <w:t>mrhowdesigns@gmail.com</w:t>
                    </w:r>
                  </w:p>
                </w:tc>
              </w:sdtContent>
            </w:sdt>
          </w:tr>
          <w:tr w:rsidR="00A52BAC">
            <w:trPr>
              <w:trHeight w:val="360"/>
              <w:jc w:val="center"/>
            </w:trPr>
            <w:sdt>
              <w:sdtPr>
                <w:rPr>
                  <w:b/>
                  <w:bCs/>
                </w:rPr>
                <w:alias w:val="Date"/>
                <w:id w:val="516659546"/>
                <w:placeholder>
                  <w:docPart w:val="024B7797B3EC4A01838C02800EA74713"/>
                </w:placeholder>
                <w:dataBinding w:prefixMappings="xmlns:ns0='http://schemas.microsoft.com/office/2006/coverPageProps'" w:xpath="/ns0:CoverPageProperties[1]/ns0:PublishDate[1]" w:storeItemID="{55AF091B-3C7A-41E3-B477-F2FDAA23CFDA}"/>
                <w:date w:fullDate="2020-07-02T00:00:00Z">
                  <w:dateFormat w:val="M/d/yyyy"/>
                  <w:lid w:val="en-US"/>
                  <w:storeMappedDataAs w:val="dateTime"/>
                  <w:calendar w:val="gregorian"/>
                </w:date>
              </w:sdtPr>
              <w:sdtContent>
                <w:tc>
                  <w:tcPr>
                    <w:tcW w:w="5000" w:type="pct"/>
                    <w:vAlign w:val="center"/>
                  </w:tcPr>
                  <w:p w:rsidR="00A52BAC" w:rsidRDefault="00A52BAC">
                    <w:pPr>
                      <w:pStyle w:val="NoSpacing"/>
                      <w:jc w:val="center"/>
                      <w:rPr>
                        <w:b/>
                        <w:bCs/>
                      </w:rPr>
                    </w:pPr>
                    <w:r>
                      <w:rPr>
                        <w:b/>
                        <w:bCs/>
                      </w:rPr>
                      <w:t>7/2/2020</w:t>
                    </w:r>
                  </w:p>
                </w:tc>
              </w:sdtContent>
            </w:sdt>
          </w:tr>
        </w:tbl>
        <w:p w:rsidR="00A52BAC" w:rsidRDefault="00A52BAC"/>
        <w:p w:rsidR="00A52BAC" w:rsidRDefault="00A52BAC"/>
        <w:tbl>
          <w:tblPr>
            <w:tblpPr w:leftFromText="187" w:rightFromText="187" w:horzAnchor="margin" w:tblpXSpec="center" w:tblpYSpec="bottom"/>
            <w:tblW w:w="5000" w:type="pct"/>
            <w:tblLook w:val="04A0"/>
          </w:tblPr>
          <w:tblGrid>
            <w:gridCol w:w="9242"/>
          </w:tblGrid>
          <w:tr w:rsidR="00A52BAC">
            <w:tc>
              <w:tcPr>
                <w:tcW w:w="5000" w:type="pct"/>
              </w:tcPr>
              <w:p w:rsidR="00A52BAC" w:rsidRDefault="00A52BAC" w:rsidP="00A52BAC">
                <w:pPr>
                  <w:pStyle w:val="NoSpacing"/>
                </w:pPr>
              </w:p>
            </w:tc>
          </w:tr>
        </w:tbl>
        <w:p w:rsidR="00117756" w:rsidRDefault="00117756" w:rsidP="00117756">
          <w:r>
            <w:t xml:space="preserve">*the game was not played in </w:t>
          </w:r>
          <w:proofErr w:type="spellStart"/>
          <w:r>
            <w:t>vr</w:t>
          </w:r>
          <w:proofErr w:type="spellEnd"/>
          <w:r>
            <w:t xml:space="preserve"> so I have no sort to comment on its implementation</w:t>
          </w:r>
        </w:p>
        <w:p w:rsidR="00117756" w:rsidRDefault="00117756" w:rsidP="00117756">
          <w:r>
            <w:t xml:space="preserve">*full respect and credit to the developers of the game and the effort they have put in. </w:t>
          </w:r>
        </w:p>
        <w:p w:rsidR="00A52BAC" w:rsidRDefault="00A52BAC"/>
        <w:p w:rsidR="00A52BAC" w:rsidRDefault="00A52BAC">
          <w:r>
            <w:br w:type="page"/>
          </w:r>
        </w:p>
      </w:sdtContent>
    </w:sdt>
    <w:p w:rsidR="004A69CE" w:rsidRDefault="004A69CE">
      <w:proofErr w:type="spellStart"/>
      <w:r>
        <w:lastRenderedPageBreak/>
        <w:t>Hellblade</w:t>
      </w:r>
      <w:proofErr w:type="spellEnd"/>
      <w:r>
        <w:t xml:space="preserve"> is a well crafted and uniquely design</w:t>
      </w:r>
      <w:r w:rsidR="0060247D">
        <w:t>ed</w:t>
      </w:r>
      <w:r>
        <w:t xml:space="preserve"> product that </w:t>
      </w:r>
      <w:r w:rsidR="00147C67">
        <w:t>ear</w:t>
      </w:r>
      <w:r w:rsidR="00715DA4">
        <w:t>n</w:t>
      </w:r>
      <w:r w:rsidR="00147C67">
        <w:t>s a</w:t>
      </w:r>
      <w:r>
        <w:t xml:space="preserve"> well deserved </w:t>
      </w:r>
      <w:r w:rsidR="00715DA4">
        <w:t xml:space="preserve">place </w:t>
      </w:r>
      <w:r>
        <w:t xml:space="preserve">in any </w:t>
      </w:r>
      <w:proofErr w:type="spellStart"/>
      <w:r w:rsidR="00147C67">
        <w:t>gamer’s</w:t>
      </w:r>
      <w:proofErr w:type="spellEnd"/>
      <w:r>
        <w:t xml:space="preserve"> library</w:t>
      </w:r>
      <w:r w:rsidR="00715DA4">
        <w:t>. It is also most</w:t>
      </w:r>
      <w:r w:rsidR="00147C67">
        <w:t xml:space="preserve"> certainly deserving of its many accolades – in particular the </w:t>
      </w:r>
      <w:proofErr w:type="spellStart"/>
      <w:r w:rsidR="00715DA4">
        <w:t>B</w:t>
      </w:r>
      <w:r w:rsidR="00147C67">
        <w:t>afta</w:t>
      </w:r>
      <w:proofErr w:type="spellEnd"/>
      <w:r w:rsidR="00147C67">
        <w:t xml:space="preserve"> sound design award</w:t>
      </w:r>
      <w:r>
        <w:t xml:space="preserve">. Once in a while titles challenge the credo </w:t>
      </w:r>
      <w:proofErr w:type="gramStart"/>
      <w:r>
        <w:t>–  “</w:t>
      </w:r>
      <w:proofErr w:type="gramEnd"/>
      <w:r>
        <w:t>are video games art?”</w:t>
      </w:r>
      <w:r w:rsidR="0060247D">
        <w:t xml:space="preserve"> and </w:t>
      </w:r>
      <w:proofErr w:type="spellStart"/>
      <w:r w:rsidR="0060247D">
        <w:t>Hellblade</w:t>
      </w:r>
      <w:proofErr w:type="spellEnd"/>
      <w:r w:rsidR="0060247D">
        <w:t xml:space="preserve"> is treading </w:t>
      </w:r>
      <w:r>
        <w:t xml:space="preserve">close. </w:t>
      </w:r>
      <w:r w:rsidR="00715DA4">
        <w:t>Does it get over the mark though? Let’s find out.</w:t>
      </w:r>
    </w:p>
    <w:p w:rsidR="004A69CE" w:rsidRDefault="004A69CE">
      <w:r>
        <w:t xml:space="preserve">From the get go you’ll see little to no HUD elements during </w:t>
      </w:r>
      <w:proofErr w:type="spellStart"/>
      <w:r w:rsidR="00147C67">
        <w:t>H</w:t>
      </w:r>
      <w:r>
        <w:t>ellblade</w:t>
      </w:r>
      <w:proofErr w:type="spellEnd"/>
      <w:r>
        <w:t>.</w:t>
      </w:r>
      <w:r w:rsidR="00715DA4">
        <w:t xml:space="preserve"> Clearly one of the many bold design choices the puts priority on a cinematic gaming experience. </w:t>
      </w:r>
      <w:r>
        <w:t xml:space="preserve"> This </w:t>
      </w:r>
      <w:r w:rsidR="00715DA4">
        <w:t>is coupled with an incredible</w:t>
      </w:r>
      <w:r>
        <w:t xml:space="preserve"> auditory experience. You are recommended from the get go to use your headphones with good reason. The</w:t>
      </w:r>
      <w:r w:rsidR="00147C67">
        <w:t xml:space="preserve"> audio </w:t>
      </w:r>
      <w:r>
        <w:t>do</w:t>
      </w:r>
      <w:r w:rsidR="00147C67">
        <w:t>es</w:t>
      </w:r>
      <w:r>
        <w:t xml:space="preserve"> quite a bit of</w:t>
      </w:r>
      <w:r w:rsidR="00147C67">
        <w:t xml:space="preserve"> heavy</w:t>
      </w:r>
      <w:r>
        <w:t xml:space="preserve"> lifting for the UI elements.</w:t>
      </w:r>
      <w:r w:rsidR="0060247D">
        <w:t xml:space="preserve"> </w:t>
      </w:r>
    </w:p>
    <w:p w:rsidR="004A69CE" w:rsidRDefault="004A69CE">
      <w:r>
        <w:t xml:space="preserve">The narrative </w:t>
      </w:r>
      <w:r w:rsidR="00DD3931">
        <w:t xml:space="preserve">begins by </w:t>
      </w:r>
      <w:r>
        <w:t>leaving the viewer asking a lot of questions</w:t>
      </w:r>
      <w:r w:rsidR="00147C67">
        <w:t xml:space="preserve"> and </w:t>
      </w:r>
      <w:r w:rsidR="00DD3931">
        <w:t xml:space="preserve">being </w:t>
      </w:r>
      <w:r w:rsidR="00147C67">
        <w:t>driven</w:t>
      </w:r>
      <w:r w:rsidR="00DD3931">
        <w:t xml:space="preserve"> into the </w:t>
      </w:r>
      <w:r w:rsidR="0060247D">
        <w:t xml:space="preserve">game </w:t>
      </w:r>
      <w:r w:rsidR="00DD3931">
        <w:t>world</w:t>
      </w:r>
      <w:r w:rsidR="00147C67">
        <w:t xml:space="preserve"> to find them</w:t>
      </w:r>
      <w:r>
        <w:t>. It’s clear that you</w:t>
      </w:r>
      <w:r w:rsidR="0060247D">
        <w:t xml:space="preserve">r character - </w:t>
      </w:r>
      <w:proofErr w:type="spellStart"/>
      <w:r>
        <w:t>Sen</w:t>
      </w:r>
      <w:r w:rsidR="00DD3931">
        <w:t>u</w:t>
      </w:r>
      <w:r w:rsidR="0060247D">
        <w:t>a</w:t>
      </w:r>
      <w:proofErr w:type="spellEnd"/>
      <w:r w:rsidR="0060247D">
        <w:t xml:space="preserve"> is</w:t>
      </w:r>
      <w:r>
        <w:t xml:space="preserve"> quite mad</w:t>
      </w:r>
      <w:r w:rsidR="00147C67">
        <w:t>,</w:t>
      </w:r>
      <w:r>
        <w:t xml:space="preserve"> </w:t>
      </w:r>
      <w:r w:rsidR="0060247D">
        <w:t>or</w:t>
      </w:r>
      <w:r>
        <w:t xml:space="preserve"> </w:t>
      </w:r>
      <w:r w:rsidR="0060247D">
        <w:t xml:space="preserve">you </w:t>
      </w:r>
      <w:r>
        <w:t xml:space="preserve">might just be another voice inside </w:t>
      </w:r>
      <w:proofErr w:type="spellStart"/>
      <w:r w:rsidR="00DD3931">
        <w:t>S</w:t>
      </w:r>
      <w:r>
        <w:t>en</w:t>
      </w:r>
      <w:r w:rsidR="00DD3931">
        <w:t>u</w:t>
      </w:r>
      <w:r>
        <w:t>a’s</w:t>
      </w:r>
      <w:proofErr w:type="spellEnd"/>
      <w:r>
        <w:t xml:space="preserve"> head; swirling endlessly around her brain and along for the </w:t>
      </w:r>
      <w:r w:rsidR="00147C67">
        <w:t xml:space="preserve">chaotic </w:t>
      </w:r>
      <w:r>
        <w:t xml:space="preserve">ride. </w:t>
      </w:r>
      <w:proofErr w:type="gramStart"/>
      <w:r>
        <w:t>It’</w:t>
      </w:r>
      <w:r w:rsidR="00147C67">
        <w:t>s</w:t>
      </w:r>
      <w:proofErr w:type="gramEnd"/>
      <w:r w:rsidR="00147C67">
        <w:t xml:space="preserve"> clear </w:t>
      </w:r>
      <w:proofErr w:type="spellStart"/>
      <w:r w:rsidR="00147C67">
        <w:t>Sen</w:t>
      </w:r>
      <w:r w:rsidR="00DD3931">
        <w:t>u</w:t>
      </w:r>
      <w:r w:rsidR="00147C67">
        <w:t>a</w:t>
      </w:r>
      <w:proofErr w:type="spellEnd"/>
      <w:r>
        <w:t xml:space="preserve"> has suffered great trauma and this has created </w:t>
      </w:r>
      <w:r w:rsidR="00DD3931">
        <w:t>psychosis</w:t>
      </w:r>
      <w:r>
        <w:t xml:space="preserve">. </w:t>
      </w:r>
      <w:r w:rsidR="0060247D">
        <w:t xml:space="preserve"> I</w:t>
      </w:r>
      <w:r w:rsidR="00DD3931">
        <w:t xml:space="preserve">t’s also clear </w:t>
      </w:r>
      <w:r w:rsidR="00147C67">
        <w:t xml:space="preserve">the game has taken care in this topic and researched it thoroughly. </w:t>
      </w:r>
      <w:r w:rsidR="0060247D">
        <w:t>The studio sort to work directly with experienced doctors and psychologists in the field. The game also does warn</w:t>
      </w:r>
      <w:r w:rsidR="00147C67">
        <w:t xml:space="preserve"> gamers/viewers of what lies ahead</w:t>
      </w:r>
      <w:r w:rsidR="0060247D">
        <w:t xml:space="preserve"> when they pick up the game</w:t>
      </w:r>
      <w:r w:rsidR="00147C67">
        <w:t>.</w:t>
      </w:r>
      <w:r w:rsidR="0060247D">
        <w:t xml:space="preserve"> It is an ultraviolent and intense experience that is not for the faint of heart. </w:t>
      </w:r>
    </w:p>
    <w:p w:rsidR="004A69CE" w:rsidRDefault="004A69CE">
      <w:r>
        <w:t xml:space="preserve">The game plays out with cinematic craftsmanship that </w:t>
      </w:r>
      <w:r w:rsidR="00E815D4">
        <w:t>even the likes of Last of Us should be envious of</w:t>
      </w:r>
      <w:r>
        <w:t xml:space="preserve">. The camera never cuts and the sequences and animations of the game transition smoothly from player camera to story every time. Often this is done with a clever mix of </w:t>
      </w:r>
      <w:proofErr w:type="spellStart"/>
      <w:r>
        <w:t>overlayed</w:t>
      </w:r>
      <w:proofErr w:type="spellEnd"/>
      <w:r>
        <w:t xml:space="preserve"> video of other characters speaking to </w:t>
      </w:r>
      <w:proofErr w:type="spellStart"/>
      <w:r w:rsidR="00C01063">
        <w:t>S</w:t>
      </w:r>
      <w:r>
        <w:t>en</w:t>
      </w:r>
      <w:r w:rsidR="00C01063">
        <w:t>u</w:t>
      </w:r>
      <w:r w:rsidR="00E815D4">
        <w:t>a</w:t>
      </w:r>
      <w:proofErr w:type="spellEnd"/>
      <w:r w:rsidR="00E815D4">
        <w:t xml:space="preserve"> and enhancing the film feeling</w:t>
      </w:r>
      <w:r>
        <w:t xml:space="preserve"> further.</w:t>
      </w:r>
      <w:r w:rsidR="00147C67">
        <w:t xml:space="preserve"> The dark transitions and swirly camera cleverly mask level load changes </w:t>
      </w:r>
      <w:r w:rsidR="0060247D">
        <w:t xml:space="preserve">or </w:t>
      </w:r>
      <w:r w:rsidR="00147C67">
        <w:t>transitions</w:t>
      </w:r>
      <w:r w:rsidR="00E815D4">
        <w:t xml:space="preserve"> to new</w:t>
      </w:r>
      <w:r w:rsidR="00147C67">
        <w:t xml:space="preserve"> areas. </w:t>
      </w:r>
    </w:p>
    <w:p w:rsidR="004A69CE" w:rsidRDefault="004A69CE">
      <w:r>
        <w:t xml:space="preserve">The setting is honestly remarkable </w:t>
      </w:r>
      <w:r w:rsidR="00147C67">
        <w:t xml:space="preserve">and well delivered on by the </w:t>
      </w:r>
      <w:r w:rsidR="00715DA4">
        <w:t>environment</w:t>
      </w:r>
      <w:r>
        <w:t xml:space="preserve"> team. The locations feel authentic and foreboding to move through. You have good landmarks to come back to and usually having a strong </w:t>
      </w:r>
      <w:proofErr w:type="spellStart"/>
      <w:r>
        <w:t>gameplay</w:t>
      </w:r>
      <w:proofErr w:type="spellEnd"/>
      <w:r>
        <w:t xml:space="preserve"> theme i</w:t>
      </w:r>
      <w:r w:rsidR="0060247D">
        <w:t xml:space="preserve">n each area that is tied well </w:t>
      </w:r>
      <w:r>
        <w:t>to the environment. It reminde</w:t>
      </w:r>
      <w:r w:rsidR="00147C67">
        <w:t>d me of classics like Journey or S</w:t>
      </w:r>
      <w:r>
        <w:t xml:space="preserve">hadow of the </w:t>
      </w:r>
      <w:r w:rsidR="00147C67">
        <w:t>C</w:t>
      </w:r>
      <w:r>
        <w:t xml:space="preserve">olossus. </w:t>
      </w:r>
    </w:p>
    <w:p w:rsidR="004A69CE" w:rsidRDefault="004A69CE">
      <w:r>
        <w:t xml:space="preserve">The </w:t>
      </w:r>
      <w:r w:rsidR="0060247D">
        <w:t>combat mechanics</w:t>
      </w:r>
      <w:r w:rsidR="00147C67">
        <w:t xml:space="preserve"> -</w:t>
      </w:r>
      <w:r w:rsidR="0060247D">
        <w:t xml:space="preserve"> when combat does</w:t>
      </w:r>
      <w:r>
        <w:t xml:space="preserve"> occur </w:t>
      </w:r>
      <w:r w:rsidR="00147C67">
        <w:t xml:space="preserve">- </w:t>
      </w:r>
      <w:r>
        <w:t xml:space="preserve">are executed on rather faultlessly in true </w:t>
      </w:r>
      <w:r w:rsidR="00147C67">
        <w:t>Ninja T</w:t>
      </w:r>
      <w:r>
        <w:t xml:space="preserve">heory </w:t>
      </w:r>
      <w:r w:rsidR="00147C67">
        <w:t>S</w:t>
      </w:r>
      <w:r>
        <w:t>tyle. You intuitively flow into the combat state and often take your queues from the audio</w:t>
      </w:r>
      <w:r w:rsidR="0060247D">
        <w:t xml:space="preserve"> or telegraphed animations</w:t>
      </w:r>
      <w:r>
        <w:t xml:space="preserve">.  The fights are frantic and desperate; with players always feeling like they are on a knife edge and one step from deaths door. </w:t>
      </w:r>
      <w:r w:rsidR="00E815D4">
        <w:t xml:space="preserve">The controls are simple and elegant and the combos and killing blows are tied to a nice flow of parrying/heavy/light attacks or melees. Each enemy is susceptible to most </w:t>
      </w:r>
      <w:r w:rsidR="0060247D">
        <w:t>attacks;</w:t>
      </w:r>
      <w:r w:rsidR="00E815D4">
        <w:t xml:space="preserve"> it would have been good to require some hard counters to move past certain threats. </w:t>
      </w:r>
    </w:p>
    <w:p w:rsidR="00E815D4" w:rsidRDefault="00E815D4">
      <w:r>
        <w:t>The difficulty system has received some polarising opinions from day one because t</w:t>
      </w:r>
      <w:r w:rsidR="004A69CE">
        <w:t>he game warns players</w:t>
      </w:r>
      <w:r w:rsidR="00147C67">
        <w:t xml:space="preserve"> early on that if </w:t>
      </w:r>
      <w:proofErr w:type="spellStart"/>
      <w:r w:rsidR="00147C67">
        <w:t>Sen</w:t>
      </w:r>
      <w:r>
        <w:t>u</w:t>
      </w:r>
      <w:r w:rsidR="00147C67">
        <w:t>a</w:t>
      </w:r>
      <w:proofErr w:type="spellEnd"/>
      <w:r w:rsidR="00147C67">
        <w:t xml:space="preserve"> should succumb</w:t>
      </w:r>
      <w:r w:rsidR="004A69CE">
        <w:t xml:space="preserve"> to the darkness</w:t>
      </w:r>
      <w:r>
        <w:t xml:space="preserve"> (rot inside her)</w:t>
      </w:r>
      <w:r w:rsidR="004A69CE">
        <w:t xml:space="preserve"> </w:t>
      </w:r>
      <w:r w:rsidR="00147C67">
        <w:t xml:space="preserve">- </w:t>
      </w:r>
      <w:r w:rsidR="004A69CE">
        <w:t xml:space="preserve">the journey will end. </w:t>
      </w:r>
      <w:r w:rsidR="00147C67">
        <w:t>This</w:t>
      </w:r>
      <w:r w:rsidR="0060247D">
        <w:t xml:space="preserve"> could have been</w:t>
      </w:r>
      <w:r w:rsidR="004A69CE">
        <w:t xml:space="preserve"> a bold design decision. It brings more meaning to each of the combat sections</w:t>
      </w:r>
      <w:r>
        <w:t xml:space="preserve"> (even if you later discover it to be a bluff)</w:t>
      </w:r>
      <w:r w:rsidR="004A69CE">
        <w:t xml:space="preserve">. </w:t>
      </w:r>
      <w:r>
        <w:t xml:space="preserve">However, the </w:t>
      </w:r>
      <w:r w:rsidR="0060247D">
        <w:t xml:space="preserve">rot isn’t implemented </w:t>
      </w:r>
      <w:r w:rsidR="00D6621D">
        <w:t>as you would expect to</w:t>
      </w:r>
      <w:r w:rsidR="0060247D">
        <w:t xml:space="preserve"> where you can die – creeping forward</w:t>
      </w:r>
      <w:r>
        <w:t xml:space="preserve"> keeping you on edge. It </w:t>
      </w:r>
      <w:r w:rsidR="0060247D">
        <w:t xml:space="preserve">will only truly creep forward at key narrative moments. I’d have been interested in the system being permanent - particularly if you went in on a new game plus variant. </w:t>
      </w:r>
      <w:r>
        <w:t xml:space="preserve"> </w:t>
      </w:r>
    </w:p>
    <w:p w:rsidR="004A69CE" w:rsidRDefault="004A69CE">
      <w:r>
        <w:lastRenderedPageBreak/>
        <w:t>Players have the power to reduce the difficulty should the need arise if they are</w:t>
      </w:r>
      <w:r w:rsidR="00D6621D">
        <w:t>/were</w:t>
      </w:r>
      <w:r>
        <w:t xml:space="preserve"> worried they may not complete the stor</w:t>
      </w:r>
      <w:r w:rsidR="00D6621D">
        <w:t>y d</w:t>
      </w:r>
      <w:r w:rsidR="0060247D">
        <w:t xml:space="preserve">ue to the implied </w:t>
      </w:r>
      <w:proofErr w:type="spellStart"/>
      <w:r w:rsidR="0060247D">
        <w:t>perma</w:t>
      </w:r>
      <w:proofErr w:type="spellEnd"/>
      <w:r w:rsidR="0060247D">
        <w:t>-</w:t>
      </w:r>
      <w:r w:rsidR="00D6621D">
        <w:t>death.</w:t>
      </w:r>
      <w:r>
        <w:t xml:space="preserve"> The options for difficulty are labelled well </w:t>
      </w:r>
      <w:r w:rsidR="00E815D4">
        <w:t xml:space="preserve">but the easier difficulties lesson the experience and I feel players will enjoy the experience more on Auto or Normal + difficulty. </w:t>
      </w:r>
      <w:r>
        <w:t>I left the difficulty o</w:t>
      </w:r>
      <w:r w:rsidR="00E815D4">
        <w:t>n Auto</w:t>
      </w:r>
      <w:r>
        <w:t xml:space="preserve"> </w:t>
      </w:r>
      <w:r w:rsidR="00E815D4">
        <w:t>for the most part</w:t>
      </w:r>
      <w:r w:rsidR="0060247D">
        <w:t>,</w:t>
      </w:r>
      <w:r w:rsidR="00E815D4">
        <w:t xml:space="preserve"> </w:t>
      </w:r>
      <w:r>
        <w:t>with an interest in how this might modify the experience.</w:t>
      </w:r>
      <w:r w:rsidR="00C01063">
        <w:t xml:space="preserve"> </w:t>
      </w:r>
      <w:r w:rsidR="00E815D4">
        <w:t>A</w:t>
      </w:r>
      <w:r w:rsidR="00C01063">
        <w:t xml:space="preserve">fter multiple deaths in one of the games more confusing sections where you run from an </w:t>
      </w:r>
      <w:r w:rsidR="00E815D4">
        <w:t xml:space="preserve">invincible </w:t>
      </w:r>
      <w:r w:rsidR="00C01063">
        <w:t xml:space="preserve">enemy towards light – I came to realise the mechanic was not actually there, merely a bluff from the developers to increase the tension and emulate some forms of mental illness. </w:t>
      </w:r>
      <w:r w:rsidR="00E815D4">
        <w:t>I</w:t>
      </w:r>
      <w:r w:rsidR="00D6621D">
        <w:t xml:space="preserve"> had</w:t>
      </w:r>
      <w:r w:rsidR="00E815D4">
        <w:t xml:space="preserve"> changed the difficulty </w:t>
      </w:r>
      <w:proofErr w:type="gramStart"/>
      <w:r w:rsidR="00E815D4">
        <w:t>to</w:t>
      </w:r>
      <w:proofErr w:type="gramEnd"/>
      <w:r w:rsidR="00E815D4">
        <w:t xml:space="preserve"> easy for fear I’d lose progress. But in the process I also reduced the joy in each combat section as the challenges became more remedial. Given the</w:t>
      </w:r>
      <w:r w:rsidR="0060247D">
        <w:t>ir</w:t>
      </w:r>
      <w:r w:rsidR="00E815D4">
        <w:t xml:space="preserve"> time again, maybe ninja should have given the player more chan</w:t>
      </w:r>
      <w:r w:rsidR="00D6621D">
        <w:t>c</w:t>
      </w:r>
      <w:r w:rsidR="00E815D4">
        <w:t xml:space="preserve">es to feel smart here and discover it wasn’t real early on – or – allow a custom difficulty where </w:t>
      </w:r>
      <w:proofErr w:type="spellStart"/>
      <w:r w:rsidR="00E815D4">
        <w:t>perma</w:t>
      </w:r>
      <w:proofErr w:type="spellEnd"/>
      <w:r w:rsidR="00E815D4">
        <w:t>-death can be disabled</w:t>
      </w:r>
      <w:r w:rsidR="00D6621D">
        <w:t>,</w:t>
      </w:r>
      <w:r w:rsidR="00E815D4">
        <w:t xml:space="preserve"> but</w:t>
      </w:r>
      <w:r w:rsidR="0060247D">
        <w:t xml:space="preserve"> heavily re</w:t>
      </w:r>
      <w:r w:rsidR="00E815D4">
        <w:t>ward those who do c</w:t>
      </w:r>
      <w:r w:rsidR="0060247D">
        <w:t>omplete the game with it active.</w:t>
      </w:r>
    </w:p>
    <w:p w:rsidR="00E815D4" w:rsidRDefault="00E815D4">
      <w:r>
        <w:t xml:space="preserve">Generally I didn’t feel particularly well setup for combat by the game. It offers no </w:t>
      </w:r>
      <w:proofErr w:type="spellStart"/>
      <w:r>
        <w:t>onboarding</w:t>
      </w:r>
      <w:proofErr w:type="spellEnd"/>
      <w:r>
        <w:t xml:space="preserve"> or tutorial and those unfamiliar with souls like combat which is heavily reliant on observation and reaction to animations</w:t>
      </w:r>
      <w:r w:rsidR="00D6621D">
        <w:t>;</w:t>
      </w:r>
      <w:r>
        <w:t xml:space="preserve"> may struggle</w:t>
      </w:r>
      <w:r w:rsidR="00D6621D">
        <w:t xml:space="preserve"> early on</w:t>
      </w:r>
      <w:r>
        <w:t xml:space="preserve">. Audio queues are you biggest saviour here. Listening for them will aid you greatly in combat. </w:t>
      </w:r>
    </w:p>
    <w:p w:rsidR="004A69CE" w:rsidRDefault="004A69CE">
      <w:r>
        <w:t xml:space="preserve">The boundaries of the world and the way forward can be a little unclear at times. I felt like the game needed to buffer the height metrics a little more. Quite often I’d be met with a ledge in easy reaching distance and on the way forward but </w:t>
      </w:r>
      <w:r w:rsidR="00147C67">
        <w:t xml:space="preserve">be </w:t>
      </w:r>
      <w:r>
        <w:t>unable to interact with it because it was not deemed climbable. Th</w:t>
      </w:r>
      <w:r w:rsidR="00113525">
        <w:t>ese unclear boundaries</w:t>
      </w:r>
      <w:r>
        <w:t xml:space="preserve"> lead to a few incidences of frustrating navigation and a bit of back tracking. </w:t>
      </w:r>
    </w:p>
    <w:p w:rsidR="00B324EA" w:rsidRDefault="004A69CE">
      <w:r>
        <w:t xml:space="preserve">The level design </w:t>
      </w:r>
      <w:r w:rsidR="00D6621D">
        <w:t>f</w:t>
      </w:r>
      <w:r>
        <w:t xml:space="preserve">or the most part </w:t>
      </w:r>
      <w:r w:rsidR="00B324EA">
        <w:t>flows well</w:t>
      </w:r>
      <w:r>
        <w:t xml:space="preserve"> and you often seem to end up in the right place. The level design puzzles are usually quite intuitive and the</w:t>
      </w:r>
      <w:r w:rsidR="00B324EA">
        <w:t xml:space="preserve"> designers haven’t made any mechanics a one and done</w:t>
      </w:r>
      <w:r>
        <w:t xml:space="preserve">. Often a trick of the trade must be mastered and players challenged to do more. This is usually coupled with some incredible art visuals and auditory to help signal/lead/ or simply enhance the mood of these distinct </w:t>
      </w:r>
      <w:proofErr w:type="spellStart"/>
      <w:r>
        <w:t>gameplay</w:t>
      </w:r>
      <w:proofErr w:type="spellEnd"/>
      <w:r>
        <w:t xml:space="preserve"> areas</w:t>
      </w:r>
      <w:r w:rsidR="00147C67">
        <w:t xml:space="preserve">. </w:t>
      </w:r>
      <w:r w:rsidR="00B324EA">
        <w:t>Quite often the game sets up the actions with Hub and spoke areas and these work well to pac</w:t>
      </w:r>
      <w:r w:rsidR="00D6621D">
        <w:t>e and segment the action</w:t>
      </w:r>
      <w:r w:rsidR="00B324EA">
        <w:t xml:space="preserve">. </w:t>
      </w:r>
      <w:r w:rsidR="00147C67">
        <w:t>Once an area is complete</w:t>
      </w:r>
      <w:r w:rsidR="00B324EA">
        <w:t>,</w:t>
      </w:r>
      <w:r w:rsidR="00147C67">
        <w:t xml:space="preserve"> the player is then guided back to the start area well with light, new doors</w:t>
      </w:r>
      <w:r w:rsidR="00D6621D">
        <w:t xml:space="preserve"> and key land marks. This</w:t>
      </w:r>
      <w:r w:rsidR="00147C67">
        <w:t xml:space="preserve"> removes the need to try to back track through any labyrinths you just completed, keeping the player on the </w:t>
      </w:r>
      <w:r w:rsidR="00B324EA">
        <w:t>journey and in the hot seat. The hub</w:t>
      </w:r>
      <w:r w:rsidR="00D6621D">
        <w:t xml:space="preserve"> layouts</w:t>
      </w:r>
      <w:r w:rsidR="00B324EA">
        <w:t xml:space="preserve"> also help with this.</w:t>
      </w:r>
      <w:r w:rsidR="00147C67">
        <w:t xml:space="preserve"> </w:t>
      </w:r>
    </w:p>
    <w:p w:rsidR="004A69CE" w:rsidRDefault="004A69CE">
      <w:r>
        <w:t xml:space="preserve"> </w:t>
      </w:r>
      <w:r w:rsidR="00147C67">
        <w:t xml:space="preserve">I’d have liked to have seen the environments react a little more to the mood or emotions of the character. They are well constructed but don’t often surprise the player. </w:t>
      </w:r>
      <w:r w:rsidR="00ED3F34">
        <w:t xml:space="preserve">An occasional </w:t>
      </w:r>
      <w:r w:rsidR="00B324EA">
        <w:t>rickety</w:t>
      </w:r>
      <w:r w:rsidR="00ED3F34">
        <w:t xml:space="preserve"> bridge collapse – or more care to an expanding and contracti</w:t>
      </w:r>
      <w:r w:rsidR="00B324EA">
        <w:t>ng world could have helped here -</w:t>
      </w:r>
      <w:r w:rsidR="00ED3F34">
        <w:t xml:space="preserve"> </w:t>
      </w:r>
      <w:r w:rsidR="00B324EA">
        <w:t>dropping</w:t>
      </w:r>
      <w:r w:rsidR="00ED3F34">
        <w:t xml:space="preserve"> the edge of the world away for the occasional vista where the mood matched.  </w:t>
      </w:r>
      <w:r w:rsidR="00BE176E">
        <w:t>Players may feel a bit hemmed in which</w:t>
      </w:r>
      <w:r w:rsidR="00ED3F34">
        <w:t xml:space="preserve"> can lead to a more </w:t>
      </w:r>
      <w:proofErr w:type="spellStart"/>
      <w:r w:rsidR="00ED3F34">
        <w:t>corridorish</w:t>
      </w:r>
      <w:proofErr w:type="spellEnd"/>
      <w:r w:rsidR="00ED3F34">
        <w:t xml:space="preserve">’ experience in earlier levels. </w:t>
      </w:r>
      <w:r w:rsidR="00B324EA">
        <w:t>This improved over time and the variety extended greatly</w:t>
      </w:r>
      <w:r w:rsidR="00D6621D">
        <w:t>,</w:t>
      </w:r>
      <w:r w:rsidR="00B324EA">
        <w:t xml:space="preserve"> providing some truly memorable and dramatic moments, particularly dynamic elements that morphed or formed in front of the player</w:t>
      </w:r>
      <w:r w:rsidR="00D6621D">
        <w:t>, harking back to</w:t>
      </w:r>
      <w:r w:rsidR="00B324EA">
        <w:t xml:space="preserve"> the </w:t>
      </w:r>
      <w:proofErr w:type="spellStart"/>
      <w:r w:rsidR="00B324EA">
        <w:t>Dishonored</w:t>
      </w:r>
      <w:proofErr w:type="spellEnd"/>
      <w:r w:rsidR="00B324EA">
        <w:t xml:space="preserve"> 2 clockwork mansion. </w:t>
      </w:r>
      <w:r w:rsidR="00BE176E">
        <w:t xml:space="preserve">It would have been nice to have the spread better throughout all levels. </w:t>
      </w:r>
    </w:p>
    <w:p w:rsidR="00147C67" w:rsidRDefault="00147C67">
      <w:r>
        <w:t xml:space="preserve">I would have been open to more abilities for </w:t>
      </w:r>
      <w:proofErr w:type="spellStart"/>
      <w:r>
        <w:t>Sen</w:t>
      </w:r>
      <w:r w:rsidR="00B324EA">
        <w:t>u</w:t>
      </w:r>
      <w:r>
        <w:t>a</w:t>
      </w:r>
      <w:proofErr w:type="spellEnd"/>
      <w:r>
        <w:t xml:space="preserve">. She is a brutal tough </w:t>
      </w:r>
      <w:r w:rsidR="00B324EA">
        <w:t>Celtic</w:t>
      </w:r>
      <w:r>
        <w:t xml:space="preserve"> woman but often feels under equipped for the world – stopped by a small boulder or unable to ledge pull up onto a </w:t>
      </w:r>
      <w:r w:rsidR="00715DA4">
        <w:t xml:space="preserve">nearby </w:t>
      </w:r>
      <w:r>
        <w:t xml:space="preserve">surface. I’d have liked the world metrics to be a little more generous here and reduce the </w:t>
      </w:r>
      <w:r>
        <w:lastRenderedPageBreak/>
        <w:t xml:space="preserve">friction and clutter in aid of a clearer and </w:t>
      </w:r>
      <w:proofErr w:type="spellStart"/>
      <w:r>
        <w:t>cleaner</w:t>
      </w:r>
      <w:proofErr w:type="spellEnd"/>
      <w:r>
        <w:t xml:space="preserve"> navigation experience. </w:t>
      </w:r>
      <w:r w:rsidR="00715DA4">
        <w:t xml:space="preserve">Buffering metrics in the interest of a clearer and more readable world cannot be understated enough. </w:t>
      </w:r>
      <w:r w:rsidR="00D6621D">
        <w:t xml:space="preserve"> Using shape theory more </w:t>
      </w:r>
      <w:r w:rsidR="00BE176E">
        <w:t>robustly</w:t>
      </w:r>
      <w:r w:rsidR="00D6621D">
        <w:t xml:space="preserve"> would have also helped the developers create a more readable world.</w:t>
      </w:r>
    </w:p>
    <w:p w:rsidR="00C01063" w:rsidRDefault="007A5F66">
      <w:r>
        <w:t>The combat became</w:t>
      </w:r>
      <w:r w:rsidR="00C01063">
        <w:t xml:space="preserve"> a touch repetitive by the end. Originally the enemies felt thematically well linked to each environment but by the end the</w:t>
      </w:r>
      <w:r w:rsidR="00B324EA">
        <w:t xml:space="preserve"> developers</w:t>
      </w:r>
      <w:r w:rsidR="00C01063">
        <w:t xml:space="preserve"> simply increase in amount</w:t>
      </w:r>
      <w:r>
        <w:t xml:space="preserve"> and run out of variation</w:t>
      </w:r>
      <w:r w:rsidR="00C01063">
        <w:t>.</w:t>
      </w:r>
      <w:r>
        <w:t xml:space="preserve"> This was kind of expected with a title in this</w:t>
      </w:r>
      <w:r w:rsidR="00BE176E">
        <w:t xml:space="preserve"> price</w:t>
      </w:r>
      <w:r>
        <w:t xml:space="preserve"> range.</w:t>
      </w:r>
      <w:r w:rsidR="00C01063">
        <w:t xml:space="preserve"> It would have been great to put more thought into how each enemy synergises with others</w:t>
      </w:r>
      <w:r>
        <w:t>,</w:t>
      </w:r>
      <w:r w:rsidR="00C01063">
        <w:t xml:space="preserve"> so that combinations could be made to better challenge the player. </w:t>
      </w:r>
      <w:r w:rsidR="00B324EA">
        <w:t>Also</w:t>
      </w:r>
      <w:r>
        <w:t xml:space="preserve"> investigate</w:t>
      </w:r>
      <w:r w:rsidR="00B324EA">
        <w:t xml:space="preserve"> how the environment could affect certain enemies. Very </w:t>
      </w:r>
      <w:proofErr w:type="gramStart"/>
      <w:r w:rsidR="00B324EA">
        <w:t xml:space="preserve">few </w:t>
      </w:r>
      <w:r w:rsidR="00BE176E">
        <w:t xml:space="preserve"> enemies</w:t>
      </w:r>
      <w:proofErr w:type="gramEnd"/>
      <w:r w:rsidR="00BE176E">
        <w:t xml:space="preserve"> used ranged attacks to</w:t>
      </w:r>
      <w:r w:rsidR="00B324EA">
        <w:t xml:space="preserve"> </w:t>
      </w:r>
      <w:r w:rsidR="00BE176E">
        <w:t>force</w:t>
      </w:r>
      <w:r>
        <w:t xml:space="preserve"> a</w:t>
      </w:r>
      <w:r w:rsidR="00B324EA">
        <w:t xml:space="preserve"> simple roll to evade</w:t>
      </w:r>
      <w:r w:rsidR="00BE176E">
        <w:t xml:space="preserve"> or allow better encounter staging and “combat puzzles”</w:t>
      </w:r>
      <w:r w:rsidR="00B324EA">
        <w:t>. I’d also</w:t>
      </w:r>
      <w:r w:rsidR="00BE176E">
        <w:t xml:space="preserve"> have liked more</w:t>
      </w:r>
      <w:r w:rsidR="00C01063">
        <w:t xml:space="preserve"> </w:t>
      </w:r>
      <w:proofErr w:type="gramStart"/>
      <w:r w:rsidR="00C01063">
        <w:t>agency</w:t>
      </w:r>
      <w:proofErr w:type="gramEnd"/>
      <w:r w:rsidR="00C01063">
        <w:t xml:space="preserve"> </w:t>
      </w:r>
      <w:r w:rsidR="00BE176E">
        <w:t xml:space="preserve">in combat. </w:t>
      </w:r>
      <w:r w:rsidR="00C01063">
        <w:t xml:space="preserve">The parries are satisfying and the focus build up keeps the combat flow, but it does still fatigue by the end –somewhat detracting from the experience. Have some ranged only foes or requiring different actions from the player to overcome the enemies could have </w:t>
      </w:r>
      <w:r>
        <w:t>reduced the button mash</w:t>
      </w:r>
      <w:r w:rsidR="00C01063">
        <w:t xml:space="preserve">. </w:t>
      </w:r>
    </w:p>
    <w:p w:rsidR="00B324EA" w:rsidRDefault="00B324EA">
      <w:r>
        <w:t>The bosses are memorable and each is truly gorgeously detailed</w:t>
      </w:r>
      <w:r w:rsidR="007A5F66">
        <w:t xml:space="preserve"> from a character design </w:t>
      </w:r>
      <w:proofErr w:type="spellStart"/>
      <w:r w:rsidR="007A5F66">
        <w:t>pov</w:t>
      </w:r>
      <w:proofErr w:type="spellEnd"/>
      <w:r>
        <w:t xml:space="preserve">. But the </w:t>
      </w:r>
      <w:r w:rsidR="00BE176E">
        <w:t xml:space="preserve">strategy to beat </w:t>
      </w:r>
      <w:r>
        <w:t>each never evolved in a meaningful way –</w:t>
      </w:r>
      <w:r w:rsidR="007A5F66">
        <w:t xml:space="preserve"> they simply required</w:t>
      </w:r>
      <w:r>
        <w:t xml:space="preserve"> cleaner parries and dodges from the player. </w:t>
      </w:r>
      <w:r w:rsidR="00BE176E">
        <w:t xml:space="preserve">I was forced to get faster but never change strategies. </w:t>
      </w:r>
    </w:p>
    <w:p w:rsidR="00147C67" w:rsidRDefault="00147C67">
      <w:r>
        <w:t xml:space="preserve">The true Hero of the game comes in the form of </w:t>
      </w:r>
      <w:proofErr w:type="spellStart"/>
      <w:r>
        <w:t>Unreals</w:t>
      </w:r>
      <w:proofErr w:type="spellEnd"/>
      <w:r>
        <w:t xml:space="preserve"> new technology that allowed the developers to capture facial animations and the performance </w:t>
      </w:r>
      <w:r w:rsidR="00715DA4">
        <w:t xml:space="preserve">in </w:t>
      </w:r>
      <w:r>
        <w:t xml:space="preserve">real time. </w:t>
      </w:r>
      <w:r w:rsidR="00715DA4">
        <w:t xml:space="preserve">The actors have been </w:t>
      </w:r>
      <w:proofErr w:type="gramStart"/>
      <w:r w:rsidR="00715DA4">
        <w:t>chosen/directed</w:t>
      </w:r>
      <w:proofErr w:type="gramEnd"/>
      <w:r w:rsidR="00715DA4">
        <w:t xml:space="preserve"> </w:t>
      </w:r>
      <w:r>
        <w:t>extremely well.</w:t>
      </w:r>
      <w:r w:rsidR="006B1860">
        <w:t xml:space="preserve"> The performance of the main actress is truly startling</w:t>
      </w:r>
      <w:r w:rsidR="00BE176E">
        <w:t>.</w:t>
      </w:r>
      <w:r>
        <w:t xml:space="preserve"> </w:t>
      </w:r>
      <w:proofErr w:type="gramStart"/>
      <w:r w:rsidR="00715DA4">
        <w:t>It</w:t>
      </w:r>
      <w:proofErr w:type="gramEnd"/>
      <w:r w:rsidR="00715DA4">
        <w:t xml:space="preserve"> raises the title amongst the cinematic gods of the likes of Last of Us - God of War or the sleeper horror hit Until Dawn. </w:t>
      </w:r>
    </w:p>
    <w:p w:rsidR="007A5F66" w:rsidRDefault="00BE176E" w:rsidP="00117756">
      <w:r>
        <w:t xml:space="preserve">Even if the combat does fall a little short and it can be a touch frustrating at times - </w:t>
      </w:r>
      <w:r w:rsidR="007A5F66">
        <w:t>It’s a must play title for me</w:t>
      </w:r>
      <w:r>
        <w:t>. It’s</w:t>
      </w:r>
      <w:r w:rsidR="007A5F66">
        <w:t xml:space="preserve"> held back by a few short comings </w:t>
      </w:r>
      <w:r>
        <w:t xml:space="preserve">with the </w:t>
      </w:r>
      <w:r w:rsidR="007A5F66">
        <w:t>va</w:t>
      </w:r>
      <w:r>
        <w:t>riety of the overall experience,</w:t>
      </w:r>
      <w:r w:rsidR="007A5F66">
        <w:t xml:space="preserve"> but an essential title for any gamer looking to see the medium </w:t>
      </w:r>
      <w:r>
        <w:t xml:space="preserve">evolve </w:t>
      </w:r>
      <w:r w:rsidR="007A5F66">
        <w:t>and push the narrative envelope</w:t>
      </w:r>
      <w:r>
        <w:t xml:space="preserve"> and boundaries between cinema and games</w:t>
      </w:r>
      <w:r w:rsidR="007A5F66">
        <w:t>.</w:t>
      </w:r>
    </w:p>
    <w:sectPr w:rsidR="007A5F66" w:rsidSect="00A52BAC">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compat>
    <w:useFELayout/>
  </w:compat>
  <w:rsids>
    <w:rsidRoot w:val="004A69CE"/>
    <w:rsid w:val="00113525"/>
    <w:rsid w:val="00117756"/>
    <w:rsid w:val="00147C67"/>
    <w:rsid w:val="00294DA9"/>
    <w:rsid w:val="002B50A3"/>
    <w:rsid w:val="004A69CE"/>
    <w:rsid w:val="005F46F4"/>
    <w:rsid w:val="0060247D"/>
    <w:rsid w:val="006B1860"/>
    <w:rsid w:val="00715DA4"/>
    <w:rsid w:val="007A5F66"/>
    <w:rsid w:val="00836A6B"/>
    <w:rsid w:val="00A52BAC"/>
    <w:rsid w:val="00B324EA"/>
    <w:rsid w:val="00BE176E"/>
    <w:rsid w:val="00C01063"/>
    <w:rsid w:val="00D6621D"/>
    <w:rsid w:val="00DD3931"/>
    <w:rsid w:val="00E815D4"/>
    <w:rsid w:val="00ED3F34"/>
    <w:rsid w:val="00F11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2BAC"/>
    <w:pPr>
      <w:spacing w:after="0" w:line="240" w:lineRule="auto"/>
    </w:pPr>
    <w:rPr>
      <w:lang w:val="en-US" w:eastAsia="en-US"/>
    </w:rPr>
  </w:style>
  <w:style w:type="character" w:customStyle="1" w:styleId="NoSpacingChar">
    <w:name w:val="No Spacing Char"/>
    <w:basedOn w:val="DefaultParagraphFont"/>
    <w:link w:val="NoSpacing"/>
    <w:uiPriority w:val="1"/>
    <w:rsid w:val="00A52BAC"/>
    <w:rPr>
      <w:lang w:val="en-US" w:eastAsia="en-US"/>
    </w:rPr>
  </w:style>
  <w:style w:type="paragraph" w:styleId="BalloonText">
    <w:name w:val="Balloon Text"/>
    <w:basedOn w:val="Normal"/>
    <w:link w:val="BalloonTextChar"/>
    <w:uiPriority w:val="99"/>
    <w:semiHidden/>
    <w:unhideWhenUsed/>
    <w:rsid w:val="00A5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4F3D98852244009725F9463DA38825"/>
        <w:category>
          <w:name w:val="General"/>
          <w:gallery w:val="placeholder"/>
        </w:category>
        <w:types>
          <w:type w:val="bbPlcHdr"/>
        </w:types>
        <w:behaviors>
          <w:behavior w:val="content"/>
        </w:behaviors>
        <w:guid w:val="{ACC57B4E-EE4E-4010-AC62-70C9CD52F8BA}"/>
      </w:docPartPr>
      <w:docPartBody>
        <w:p w:rsidR="00000000" w:rsidRDefault="004B683B" w:rsidP="004B683B">
          <w:pPr>
            <w:pStyle w:val="554F3D98852244009725F9463DA38825"/>
          </w:pPr>
          <w:r>
            <w:rPr>
              <w:rFonts w:asciiTheme="majorHAnsi" w:eastAsiaTheme="majorEastAsia" w:hAnsiTheme="majorHAnsi" w:cstheme="majorBidi"/>
              <w:caps/>
            </w:rPr>
            <w:t>[Type the company name]</w:t>
          </w:r>
        </w:p>
      </w:docPartBody>
    </w:docPart>
    <w:docPart>
      <w:docPartPr>
        <w:name w:val="45545CE87C3A4B649FEF054E2383EF71"/>
        <w:category>
          <w:name w:val="General"/>
          <w:gallery w:val="placeholder"/>
        </w:category>
        <w:types>
          <w:type w:val="bbPlcHdr"/>
        </w:types>
        <w:behaviors>
          <w:behavior w:val="content"/>
        </w:behaviors>
        <w:guid w:val="{02D165C3-E2C2-40E4-BA4D-2909C56A503A}"/>
      </w:docPartPr>
      <w:docPartBody>
        <w:p w:rsidR="00000000" w:rsidRDefault="004B683B" w:rsidP="004B683B">
          <w:pPr>
            <w:pStyle w:val="45545CE87C3A4B649FEF054E2383EF71"/>
          </w:pPr>
          <w:r>
            <w:rPr>
              <w:rFonts w:asciiTheme="majorHAnsi" w:eastAsiaTheme="majorEastAsia" w:hAnsiTheme="majorHAnsi" w:cstheme="majorBidi"/>
              <w:sz w:val="80"/>
              <w:szCs w:val="80"/>
            </w:rPr>
            <w:t>[Type the document title]</w:t>
          </w:r>
        </w:p>
      </w:docPartBody>
    </w:docPart>
    <w:docPart>
      <w:docPartPr>
        <w:name w:val="9B5D97A843F6452693635DDF783CC1D1"/>
        <w:category>
          <w:name w:val="General"/>
          <w:gallery w:val="placeholder"/>
        </w:category>
        <w:types>
          <w:type w:val="bbPlcHdr"/>
        </w:types>
        <w:behaviors>
          <w:behavior w:val="content"/>
        </w:behaviors>
        <w:guid w:val="{9318445A-59AD-46EC-B86F-D0030A0DA99D}"/>
      </w:docPartPr>
      <w:docPartBody>
        <w:p w:rsidR="00000000" w:rsidRDefault="004B683B" w:rsidP="004B683B">
          <w:pPr>
            <w:pStyle w:val="9B5D97A843F6452693635DDF783CC1D1"/>
          </w:pPr>
          <w:r>
            <w:rPr>
              <w:rFonts w:asciiTheme="majorHAnsi" w:eastAsiaTheme="majorEastAsia" w:hAnsiTheme="majorHAnsi" w:cstheme="majorBidi"/>
              <w:sz w:val="44"/>
              <w:szCs w:val="44"/>
            </w:rPr>
            <w:t>[Type the document subtitle]</w:t>
          </w:r>
        </w:p>
      </w:docPartBody>
    </w:docPart>
    <w:docPart>
      <w:docPartPr>
        <w:name w:val="DA2254E9839547D5A8B6522766D200A3"/>
        <w:category>
          <w:name w:val="General"/>
          <w:gallery w:val="placeholder"/>
        </w:category>
        <w:types>
          <w:type w:val="bbPlcHdr"/>
        </w:types>
        <w:behaviors>
          <w:behavior w:val="content"/>
        </w:behaviors>
        <w:guid w:val="{6107CD32-717C-4347-ABAB-D77261F36D5E}"/>
      </w:docPartPr>
      <w:docPartBody>
        <w:p w:rsidR="00000000" w:rsidRDefault="004B683B" w:rsidP="004B683B">
          <w:pPr>
            <w:pStyle w:val="DA2254E9839547D5A8B6522766D200A3"/>
          </w:pPr>
          <w:r>
            <w:rPr>
              <w:b/>
              <w:bCs/>
            </w:rPr>
            <w:t>[Type the author name]</w:t>
          </w:r>
        </w:p>
      </w:docPartBody>
    </w:docPart>
    <w:docPart>
      <w:docPartPr>
        <w:name w:val="024B7797B3EC4A01838C02800EA74713"/>
        <w:category>
          <w:name w:val="General"/>
          <w:gallery w:val="placeholder"/>
        </w:category>
        <w:types>
          <w:type w:val="bbPlcHdr"/>
        </w:types>
        <w:behaviors>
          <w:behavior w:val="content"/>
        </w:behaviors>
        <w:guid w:val="{4200AA2C-A253-4DCA-9188-38437DA99572}"/>
      </w:docPartPr>
      <w:docPartBody>
        <w:p w:rsidR="00000000" w:rsidRDefault="004B683B" w:rsidP="004B683B">
          <w:pPr>
            <w:pStyle w:val="024B7797B3EC4A01838C02800EA74713"/>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683B"/>
    <w:rsid w:val="004B683B"/>
    <w:rsid w:val="00CD15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4F3D98852244009725F9463DA38825">
    <w:name w:val="554F3D98852244009725F9463DA38825"/>
    <w:rsid w:val="004B683B"/>
  </w:style>
  <w:style w:type="paragraph" w:customStyle="1" w:styleId="45545CE87C3A4B649FEF054E2383EF71">
    <w:name w:val="45545CE87C3A4B649FEF054E2383EF71"/>
    <w:rsid w:val="004B683B"/>
  </w:style>
  <w:style w:type="paragraph" w:customStyle="1" w:styleId="9B5D97A843F6452693635DDF783CC1D1">
    <w:name w:val="9B5D97A843F6452693635DDF783CC1D1"/>
    <w:rsid w:val="004B683B"/>
  </w:style>
  <w:style w:type="paragraph" w:customStyle="1" w:styleId="DA2254E9839547D5A8B6522766D200A3">
    <w:name w:val="DA2254E9839547D5A8B6522766D200A3"/>
    <w:rsid w:val="004B683B"/>
  </w:style>
  <w:style w:type="paragraph" w:customStyle="1" w:styleId="024B7797B3EC4A01838C02800EA74713">
    <w:name w:val="024B7797B3EC4A01838C02800EA74713"/>
    <w:rsid w:val="004B683B"/>
  </w:style>
  <w:style w:type="paragraph" w:customStyle="1" w:styleId="0361BBD725D14AC0BAAFF56CF425FB36">
    <w:name w:val="0361BBD725D14AC0BAAFF56CF425FB36"/>
    <w:rsid w:val="004B68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2020-07-02T00:00:00</PublishDate>
  <Abstract>I was honestly pleasantly surprised by hellba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Borrowed Time Films</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HELLBLADE</dc:title>
  <dc:subject>Mock Review</dc:subject>
  <dc:creator>mrhowdesigns@gmail.com</dc:creator>
  <cp:keywords/>
  <dc:description/>
  <cp:lastModifiedBy>mrhowdesigns@gmail.com</cp:lastModifiedBy>
  <cp:revision>13</cp:revision>
  <dcterms:created xsi:type="dcterms:W3CDTF">2020-04-20T18:02:00Z</dcterms:created>
  <dcterms:modified xsi:type="dcterms:W3CDTF">2020-07-02T14:18:00Z</dcterms:modified>
</cp:coreProperties>
</file>